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3" w:rsidRPr="0000411A" w:rsidRDefault="00FD2223" w:rsidP="00FD2223">
      <w:pPr>
        <w:ind w:left="7788" w:firstLine="708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FD2223" w:rsidRPr="0000411A" w:rsidRDefault="00FD2223" w:rsidP="00FD2223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D2223" w:rsidRPr="00105C8E" w:rsidRDefault="00FD2223" w:rsidP="00FD2223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jc w:val="right"/>
      </w:pP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FD2223" w:rsidRPr="0000411A" w:rsidRDefault="00FD2223" w:rsidP="00FD2223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Наименование организации:</w:t>
      </w:r>
      <w:r w:rsidR="008E573A">
        <w:rPr>
          <w:rFonts w:cs="Times New Roman"/>
          <w:szCs w:val="28"/>
        </w:rPr>
        <w:t xml:space="preserve"> </w:t>
      </w:r>
      <w:r w:rsidRPr="00FD2223">
        <w:rPr>
          <w:rFonts w:cs="Times New Roman"/>
          <w:szCs w:val="28"/>
          <w:u w:val="single"/>
        </w:rPr>
        <w:t>Общество с ограниченной ответственностью «</w:t>
      </w:r>
      <w:r>
        <w:rPr>
          <w:rFonts w:cs="Times New Roman"/>
          <w:szCs w:val="28"/>
          <w:u w:val="single"/>
        </w:rPr>
        <w:t>Агентство Интеллект-Сервис»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7202082778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720301001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 xml:space="preserve">Долгосрочный период </w:t>
      </w:r>
      <w:r>
        <w:rPr>
          <w:rFonts w:cs="Times New Roman"/>
          <w:szCs w:val="28"/>
        </w:rPr>
        <w:t xml:space="preserve">регулирования: </w:t>
      </w:r>
      <w:r>
        <w:rPr>
          <w:rFonts w:cs="Times New Roman"/>
          <w:szCs w:val="28"/>
          <w:u w:val="single"/>
        </w:rPr>
        <w:t>20</w:t>
      </w:r>
      <w:r w:rsidR="000302F8">
        <w:rPr>
          <w:rFonts w:cs="Times New Roman"/>
          <w:szCs w:val="28"/>
          <w:u w:val="single"/>
        </w:rPr>
        <w:t>17</w:t>
      </w:r>
      <w:r w:rsidRPr="00FD2223">
        <w:rPr>
          <w:rFonts w:cs="Times New Roman"/>
          <w:szCs w:val="28"/>
          <w:u w:val="single"/>
        </w:rPr>
        <w:t>-20</w:t>
      </w:r>
      <w:r w:rsidR="000302F8">
        <w:rPr>
          <w:rFonts w:cs="Times New Roman"/>
          <w:szCs w:val="28"/>
          <w:u w:val="single"/>
        </w:rPr>
        <w:t>21</w:t>
      </w:r>
      <w:r w:rsidRPr="00FD2223">
        <w:rPr>
          <w:rFonts w:cs="Times New Roman"/>
          <w:szCs w:val="28"/>
          <w:u w:val="single"/>
        </w:rPr>
        <w:t xml:space="preserve"> гг.</w:t>
      </w:r>
    </w:p>
    <w:p w:rsidR="00FD2223" w:rsidRDefault="00FD2223" w:rsidP="00FD2223">
      <w:pPr>
        <w:jc w:val="center"/>
      </w:pPr>
    </w:p>
    <w:p w:rsidR="00FD2223" w:rsidRPr="00757A39" w:rsidRDefault="00FD2223" w:rsidP="00FD2223"/>
    <w:tbl>
      <w:tblPr>
        <w:tblW w:w="10544" w:type="dxa"/>
        <w:tblInd w:w="250" w:type="dxa"/>
        <w:tblLook w:val="04A0" w:firstRow="1" w:lastRow="0" w:firstColumn="1" w:lastColumn="0" w:noHBand="0" w:noVBand="1"/>
      </w:tblPr>
      <w:tblGrid>
        <w:gridCol w:w="986"/>
        <w:gridCol w:w="279"/>
        <w:gridCol w:w="3271"/>
        <w:gridCol w:w="1276"/>
        <w:gridCol w:w="1559"/>
        <w:gridCol w:w="1536"/>
        <w:gridCol w:w="1637"/>
      </w:tblGrid>
      <w:tr w:rsidR="00FD2223" w:rsidRPr="005478BA" w:rsidTr="00FD2223">
        <w:trPr>
          <w:trHeight w:val="441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0302F8" w:rsidRDefault="00FD2223" w:rsidP="00FD22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F8" w:rsidRPr="000302F8" w:rsidRDefault="000302F8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70258E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план 20</w:t>
            </w:r>
            <w:r w:rsidR="0036247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  <w:r w:rsidR="0070258E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F9" w:rsidRPr="000302F8" w:rsidRDefault="00A063F9" w:rsidP="00A063F9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70258E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Факт 20</w:t>
            </w:r>
            <w:r w:rsidR="0036247F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  <w:r w:rsidR="0070258E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6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FD2223">
        <w:trPr>
          <w:trHeight w:val="6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3329CA" w:rsidP="005971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</w:t>
            </w:r>
            <w:r w:rsidR="003B24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186,66</w:t>
            </w:r>
            <w:r w:rsidR="00810CC4" w:rsidRPr="00810CC4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2F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A435F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70 222,1</w:t>
            </w:r>
          </w:p>
          <w:p w:rsidR="007B3CEA" w:rsidRDefault="007B3CE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C4020" w:rsidRPr="00C94CA4" w:rsidRDefault="007C4020" w:rsidP="003A435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EA" w:rsidRPr="005478BA" w:rsidRDefault="007B3CEA" w:rsidP="003B248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B574B" w:rsidP="009F453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574B">
              <w:rPr>
                <w:rFonts w:eastAsia="Times New Roman" w:cs="Times New Roman"/>
                <w:sz w:val="22"/>
                <w:lang w:eastAsia="ru-RU"/>
              </w:rPr>
              <w:t xml:space="preserve">60 224,95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25,938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7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B574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574B">
              <w:rPr>
                <w:rFonts w:eastAsia="Times New Roman" w:cs="Times New Roman"/>
                <w:sz w:val="22"/>
                <w:lang w:eastAsia="ru-RU"/>
              </w:rPr>
              <w:t xml:space="preserve">24 415,26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3" w:rsidRDefault="00415B1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6 507,0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B574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574B">
              <w:rPr>
                <w:rFonts w:eastAsia="Times New Roman" w:cs="Times New Roman"/>
                <w:sz w:val="22"/>
                <w:lang w:eastAsia="ru-RU"/>
              </w:rPr>
              <w:t xml:space="preserve">1 725,29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833,2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C26D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7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B574B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574B">
              <w:rPr>
                <w:rFonts w:eastAsia="Times New Roman" w:cs="Times New Roman"/>
                <w:sz w:val="22"/>
                <w:lang w:eastAsia="ru-RU"/>
              </w:rPr>
              <w:t>22689,97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5 673,8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3 025,5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E2C50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B574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574B">
              <w:rPr>
                <w:rFonts w:eastAsia="Times New Roman" w:cs="Times New Roman"/>
                <w:sz w:val="22"/>
                <w:lang w:eastAsia="ru-RU"/>
              </w:rPr>
              <w:t xml:space="preserve">18 732,28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A435F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17 872,5</w:t>
            </w:r>
          </w:p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954A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lastRenderedPageBreak/>
              <w:t>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38" w:rsidRPr="00C94CA4" w:rsidRDefault="00721338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33655" w:rsidRDefault="00533655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33655" w:rsidRDefault="00940DD2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  <w:r w:rsidR="0073258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077,4</w:t>
            </w:r>
            <w:r w:rsidR="001B574B" w:rsidRPr="001B57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3365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59711A" w:rsidRPr="00C94CA4" w:rsidRDefault="0059711A" w:rsidP="0053365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1 558,9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9" w:rsidRPr="00C94CA4" w:rsidRDefault="00940DD2" w:rsidP="00755D6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1 856,90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Pr="00C94CA4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B574B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574B">
              <w:rPr>
                <w:rFonts w:eastAsia="Times New Roman" w:cs="Times New Roman"/>
                <w:sz w:val="22"/>
                <w:lang w:eastAsia="ru-RU"/>
              </w:rPr>
              <w:t xml:space="preserve">41,02  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Pr="00C94CA4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6D04FD">
        <w:trPr>
          <w:trHeight w:val="5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38" w:rsidRPr="00C94CA4" w:rsidRDefault="00721338" w:rsidP="006145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40DD2" w:rsidRDefault="00940DD2" w:rsidP="006145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  <w:r w:rsidR="0073258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985,0</w:t>
            </w:r>
            <w:r w:rsidR="0053365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  <w:p w:rsidR="00614502" w:rsidRPr="00C94CA4" w:rsidRDefault="00940DD2" w:rsidP="00940DD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38" w:rsidRPr="00C94CA4" w:rsidRDefault="0072133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43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FD2223" w:rsidP="00C94C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755D6E" w:rsidRPr="00C94CA4" w:rsidRDefault="00940DD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194,41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940DD2" w:rsidP="007633A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DD2">
              <w:rPr>
                <w:rFonts w:eastAsia="Times New Roman" w:cs="Times New Roman"/>
                <w:sz w:val="22"/>
                <w:lang w:eastAsia="ru-RU"/>
              </w:rPr>
              <w:t xml:space="preserve">28 961,71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44 283,7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13692F">
        <w:trPr>
          <w:trHeight w:val="9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92F" w:rsidRDefault="0013692F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2FF" w:rsidRDefault="009F12FF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9F12FF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10 330,30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25 430,7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415B1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Заключение новых договоров аренды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3D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9F12F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5 499,82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A435F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A435F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5 230,6</w:t>
            </w:r>
          </w:p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2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49C" w:rsidRPr="00C94CA4" w:rsidRDefault="00CC749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9F12F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7 696,81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7B3CE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7B3CE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7B3CE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8 821,2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4E6223" w:rsidP="004E6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Введение нового оборудования участвующего в передаче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электроэнегии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по сетям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B3CEA" w:rsidRPr="005478BA" w:rsidRDefault="007B3CEA" w:rsidP="004E622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9F12F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3 900,38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2 622,2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E1D" w:rsidRPr="00C94CA4" w:rsidRDefault="00C11E1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F12FF" w:rsidRDefault="009F12F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>1 534,4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FD2223" w:rsidRPr="00C94CA4" w:rsidRDefault="009F12F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3" w:rsidRDefault="00415B1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3A435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E1D" w:rsidRPr="00C94CA4" w:rsidRDefault="00C11E1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C3F16" w:rsidRDefault="00FD2223" w:rsidP="00227EB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25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82303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2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3329CA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-6471,37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B4" w:rsidRPr="00C94CA4" w:rsidRDefault="00330BB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0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53B" w:rsidRPr="00C94CA4" w:rsidRDefault="003329CA" w:rsidP="003329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3082,65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1E3" w:rsidRDefault="007021E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60448" w:rsidRPr="0006482F" w:rsidRDefault="003329CA" w:rsidP="003A435F">
            <w:pPr>
              <w:ind w:left="197"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06482F">
              <w:rPr>
                <w:rFonts w:eastAsia="Times New Roman" w:cs="Times New Roman"/>
                <w:color w:val="FF0000"/>
                <w:sz w:val="22"/>
                <w:lang w:eastAsia="ru-RU"/>
              </w:rPr>
              <w:t>13 304,44</w:t>
            </w:r>
          </w:p>
          <w:p w:rsidR="00F60448" w:rsidRDefault="00F6044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83C4B" w:rsidRPr="00C94CA4" w:rsidRDefault="00E83C4B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3B248A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 объективно утвержденная норма потерь</w:t>
            </w:r>
            <w:r w:rsidR="00FD2223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7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D2223" w:rsidRPr="00AB507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417819" w:rsidP="003329C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</w:t>
            </w:r>
            <w:r w:rsidR="003329CA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20" w:rsidRDefault="007C402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06482F" w:rsidRDefault="00E75EFD" w:rsidP="003A435F">
            <w:pPr>
              <w:ind w:left="197"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06482F">
              <w:rPr>
                <w:rFonts w:eastAsia="Times New Roman" w:cs="Times New Roman"/>
                <w:color w:val="FF0000"/>
                <w:sz w:val="22"/>
                <w:lang w:eastAsia="ru-RU"/>
              </w:rPr>
              <w:t>5,119</w:t>
            </w:r>
          </w:p>
          <w:p w:rsidR="00E75EFD" w:rsidRPr="00C94CA4" w:rsidRDefault="00E75EF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417819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Справочно</w:t>
            </w:r>
            <w:proofErr w:type="spellEnd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DC4" w:rsidRPr="00C94CA4" w:rsidRDefault="00417819" w:rsidP="00E75E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0F30A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8006E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E75EFD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D1" w:rsidRDefault="002370D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C94CA4" w:rsidRDefault="00CF487C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2,605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7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74" w:rsidRDefault="00B3277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B29EC" w:rsidRDefault="00E75EFD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A5" w:rsidRDefault="000F30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F30A5" w:rsidRDefault="000F30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B29EC" w:rsidRDefault="00CF487C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723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D1" w:rsidRDefault="002370D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5DAF" w:rsidRPr="00C94CA4" w:rsidRDefault="0073258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211,41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36422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 w:rsidR="00364226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EB" w:rsidRDefault="00CB17EB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5DAF" w:rsidRPr="00C94CA4" w:rsidRDefault="00675D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30A5" w:rsidRDefault="00E75EFD" w:rsidP="00E75EFD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    </w:t>
            </w:r>
            <w:r w:rsidRPr="00956F82">
              <w:rPr>
                <w:rFonts w:eastAsia="Times New Roman" w:cs="Times New Roman"/>
                <w:b/>
                <w:sz w:val="22"/>
                <w:lang w:eastAsia="ru-RU"/>
              </w:rPr>
              <w:t>328,44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C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30635" w:rsidRPr="00956F82" w:rsidRDefault="007D6A28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349,7307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 w:rsidR="00227EB8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Pr="00C94CA4" w:rsidRDefault="00B94F7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14,79</w:t>
            </w:r>
            <w:r w:rsidR="00BC643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227EB8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249,61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B94F79" w:rsidP="00BC643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249,62</w:t>
            </w:r>
            <w:r w:rsidR="00BC643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BC6432" w:rsidRPr="00C94CA4" w:rsidRDefault="00BC6432" w:rsidP="00BC6432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0A5" w:rsidRPr="00C94CA4" w:rsidRDefault="00E75EFD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64,04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8" w:rsidRDefault="00F1356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Pr="00C94CA4" w:rsidRDefault="00B94F7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85,317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30A5" w:rsidRDefault="00E75EFD" w:rsidP="00110F56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b/>
                <w:sz w:val="22"/>
                <w:lang w:eastAsia="ru-RU"/>
              </w:rPr>
              <w:t>1 899,10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96" w:rsidRDefault="00DC1396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C1396" w:rsidRDefault="00DC1396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227EB8" w:rsidRPr="00DC1396" w:rsidRDefault="0006482F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20</w:t>
            </w:r>
            <w:r w:rsidR="00CF487C"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4</w:t>
            </w:r>
            <w:r w:rsidR="00732586"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3,</w:t>
            </w:r>
            <w:r w:rsidR="00CF487C" w:rsidRPr="00BC6432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C94CA4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75EFD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517,6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C94CA4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517,6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48A" w:rsidRDefault="003B248A" w:rsidP="003A435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248A" w:rsidRPr="00C94CA4" w:rsidRDefault="003B248A" w:rsidP="003A435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75EFD" w:rsidP="00E75E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1381,5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Default="003B248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1526</w:t>
            </w:r>
          </w:p>
          <w:p w:rsidR="003B248A" w:rsidRPr="00C94CA4" w:rsidRDefault="003B248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C94CA4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112,42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C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430635" w:rsidRDefault="00227EB8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30635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43063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Pr="00C94CA4" w:rsidRDefault="00C81DC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СН1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B94F79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23,86</w:t>
            </w: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B94F7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31,732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B94F79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  <w:p w:rsidR="00D15B3A" w:rsidRPr="00C94CA4" w:rsidRDefault="00D15B3A" w:rsidP="00D15B3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E4" w:rsidRDefault="00512EE4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B94F79">
              <w:rPr>
                <w:rFonts w:eastAsia="Times New Roman" w:cs="Times New Roman"/>
                <w:sz w:val="22"/>
                <w:lang w:eastAsia="ru-RU"/>
              </w:rPr>
              <w:t>2,25</w:t>
            </w:r>
          </w:p>
          <w:p w:rsidR="007B3BCA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56" w:rsidRPr="00C94CA4" w:rsidRDefault="00110F56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415B13" w:rsidRPr="00C94CA4" w:rsidRDefault="003B248A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3B248A">
              <w:rPr>
                <w:rFonts w:eastAsia="Times New Roman" w:cs="Times New Roman"/>
                <w:sz w:val="24"/>
                <w:lang w:eastAsia="ru-RU"/>
              </w:rPr>
              <w:t>4 817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A42E8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EB8" w:rsidRPr="00D82ACA" w:rsidRDefault="00227EB8" w:rsidP="00227EB8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C94CA4" w:rsidRDefault="00512EE4" w:rsidP="007D6A2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BE2D8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FD2223" w:rsidRPr="00230588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FD2223" w:rsidRPr="0047234B" w:rsidRDefault="00FD2223" w:rsidP="00FD2223">
      <w:pPr>
        <w:ind w:left="142" w:right="272" w:firstLine="425"/>
        <w:rPr>
          <w:sz w:val="10"/>
          <w:szCs w:val="10"/>
        </w:rPr>
      </w:pPr>
    </w:p>
    <w:p w:rsidR="00FD2223" w:rsidRDefault="00FD2223" w:rsidP="00FD2223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>
        <w:rPr>
          <w:sz w:val="22"/>
        </w:rPr>
        <w:br/>
      </w:r>
      <w:r w:rsidRPr="005572FE">
        <w:rPr>
          <w:sz w:val="22"/>
        </w:rPr>
        <w:t>№</w:t>
      </w:r>
      <w:r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35055E" w:rsidRPr="0087786B" w:rsidRDefault="00FD2223" w:rsidP="0087786B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</w:t>
      </w:r>
      <w:r w:rsidR="00876057">
        <w:rPr>
          <w:sz w:val="22"/>
        </w:rPr>
        <w:t>117</w:t>
      </w:r>
      <w:r>
        <w:rPr>
          <w:sz w:val="22"/>
        </w:rPr>
        <w:t>ссийской Федерации от 28.05.2008 № 400.</w:t>
      </w:r>
    </w:p>
    <w:sectPr w:rsidR="0035055E" w:rsidRPr="0087786B" w:rsidSect="007B3CEA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3"/>
    <w:rsid w:val="000302F8"/>
    <w:rsid w:val="00063401"/>
    <w:rsid w:val="0006482F"/>
    <w:rsid w:val="00073FAE"/>
    <w:rsid w:val="00085A0F"/>
    <w:rsid w:val="000B29EC"/>
    <w:rsid w:val="000F30A5"/>
    <w:rsid w:val="00100A68"/>
    <w:rsid w:val="00110F56"/>
    <w:rsid w:val="00131E27"/>
    <w:rsid w:val="0013692F"/>
    <w:rsid w:val="0014042B"/>
    <w:rsid w:val="00140547"/>
    <w:rsid w:val="001B574B"/>
    <w:rsid w:val="001C394E"/>
    <w:rsid w:val="001E675D"/>
    <w:rsid w:val="00227EB8"/>
    <w:rsid w:val="002370D1"/>
    <w:rsid w:val="002A6DD6"/>
    <w:rsid w:val="002B7A06"/>
    <w:rsid w:val="002E2C50"/>
    <w:rsid w:val="002F4775"/>
    <w:rsid w:val="00330BB4"/>
    <w:rsid w:val="003329CA"/>
    <w:rsid w:val="0035055E"/>
    <w:rsid w:val="0036247F"/>
    <w:rsid w:val="00364226"/>
    <w:rsid w:val="0037204E"/>
    <w:rsid w:val="003A3C6E"/>
    <w:rsid w:val="003A435F"/>
    <w:rsid w:val="003B248A"/>
    <w:rsid w:val="003F1840"/>
    <w:rsid w:val="00415B13"/>
    <w:rsid w:val="00417819"/>
    <w:rsid w:val="00430635"/>
    <w:rsid w:val="00433679"/>
    <w:rsid w:val="004765A2"/>
    <w:rsid w:val="0048623C"/>
    <w:rsid w:val="004E6223"/>
    <w:rsid w:val="004F7988"/>
    <w:rsid w:val="00512EE4"/>
    <w:rsid w:val="00517485"/>
    <w:rsid w:val="00533655"/>
    <w:rsid w:val="0059711A"/>
    <w:rsid w:val="005A42E8"/>
    <w:rsid w:val="00614502"/>
    <w:rsid w:val="00626957"/>
    <w:rsid w:val="006456A7"/>
    <w:rsid w:val="00653107"/>
    <w:rsid w:val="00675DAF"/>
    <w:rsid w:val="006778E3"/>
    <w:rsid w:val="006C7FC7"/>
    <w:rsid w:val="006D04FD"/>
    <w:rsid w:val="006F68E1"/>
    <w:rsid w:val="007021E3"/>
    <w:rsid w:val="0070258E"/>
    <w:rsid w:val="0070389D"/>
    <w:rsid w:val="00712232"/>
    <w:rsid w:val="00721338"/>
    <w:rsid w:val="00732586"/>
    <w:rsid w:val="00733644"/>
    <w:rsid w:val="00755D6E"/>
    <w:rsid w:val="007633AF"/>
    <w:rsid w:val="007841A8"/>
    <w:rsid w:val="007936A2"/>
    <w:rsid w:val="007B3BCA"/>
    <w:rsid w:val="007B3CEA"/>
    <w:rsid w:val="007C4020"/>
    <w:rsid w:val="007D6A28"/>
    <w:rsid w:val="00810CC4"/>
    <w:rsid w:val="0082303D"/>
    <w:rsid w:val="00876057"/>
    <w:rsid w:val="0087786B"/>
    <w:rsid w:val="008878D7"/>
    <w:rsid w:val="008E573A"/>
    <w:rsid w:val="00940DD2"/>
    <w:rsid w:val="00954AFA"/>
    <w:rsid w:val="00956F82"/>
    <w:rsid w:val="00974AC6"/>
    <w:rsid w:val="009C0EA4"/>
    <w:rsid w:val="009F12FF"/>
    <w:rsid w:val="009F3FDA"/>
    <w:rsid w:val="009F453B"/>
    <w:rsid w:val="00A063F9"/>
    <w:rsid w:val="00A61D28"/>
    <w:rsid w:val="00A810EE"/>
    <w:rsid w:val="00A977F1"/>
    <w:rsid w:val="00B13157"/>
    <w:rsid w:val="00B32774"/>
    <w:rsid w:val="00B53A1E"/>
    <w:rsid w:val="00B70124"/>
    <w:rsid w:val="00B94F79"/>
    <w:rsid w:val="00BC6432"/>
    <w:rsid w:val="00BE10CA"/>
    <w:rsid w:val="00BE2D88"/>
    <w:rsid w:val="00C11E1D"/>
    <w:rsid w:val="00C66CAF"/>
    <w:rsid w:val="00C81DC4"/>
    <w:rsid w:val="00C94CA4"/>
    <w:rsid w:val="00CB17EB"/>
    <w:rsid w:val="00CC5EEC"/>
    <w:rsid w:val="00CC749C"/>
    <w:rsid w:val="00CF487C"/>
    <w:rsid w:val="00D105D5"/>
    <w:rsid w:val="00D15B3A"/>
    <w:rsid w:val="00D51260"/>
    <w:rsid w:val="00D91BD0"/>
    <w:rsid w:val="00D94913"/>
    <w:rsid w:val="00DC1396"/>
    <w:rsid w:val="00DC1493"/>
    <w:rsid w:val="00E00699"/>
    <w:rsid w:val="00E700B0"/>
    <w:rsid w:val="00E75EFD"/>
    <w:rsid w:val="00E83C4B"/>
    <w:rsid w:val="00EB75F6"/>
    <w:rsid w:val="00EC10BF"/>
    <w:rsid w:val="00EC26D3"/>
    <w:rsid w:val="00EE43E1"/>
    <w:rsid w:val="00F13568"/>
    <w:rsid w:val="00F60448"/>
    <w:rsid w:val="00F614C4"/>
    <w:rsid w:val="00F8006E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1303C-4894-412B-89D0-79F09AA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Кирнозенко Елена Николаевна</cp:lastModifiedBy>
  <cp:revision>2</cp:revision>
  <cp:lastPrinted>2020-03-26T03:51:00Z</cp:lastPrinted>
  <dcterms:created xsi:type="dcterms:W3CDTF">2023-01-24T10:46:00Z</dcterms:created>
  <dcterms:modified xsi:type="dcterms:W3CDTF">2023-01-24T10:46:00Z</dcterms:modified>
</cp:coreProperties>
</file>